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21BA" w14:textId="2FB36DE9" w:rsidR="00EE409C" w:rsidRPr="00E769AF" w:rsidRDefault="000C201E" w:rsidP="00E769AF">
      <w:pPr>
        <w:rPr>
          <w:b/>
          <w:bCs/>
          <w:sz w:val="24"/>
          <w:szCs w:val="24"/>
        </w:rPr>
      </w:pPr>
      <w:r w:rsidRPr="00E769AF">
        <w:rPr>
          <w:b/>
          <w:bCs/>
          <w:sz w:val="24"/>
          <w:szCs w:val="24"/>
        </w:rPr>
        <w:t>Vehicle</w:t>
      </w:r>
      <w:r w:rsidR="00EE409C" w:rsidRPr="00E769AF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8432"/>
        <w:gridCol w:w="1491"/>
      </w:tblGrid>
      <w:tr w:rsidR="000C201E" w14:paraId="039FE6A3" w14:textId="77777777" w:rsidTr="009D5839">
        <w:trPr>
          <w:trHeight w:val="397"/>
        </w:trPr>
        <w:tc>
          <w:tcPr>
            <w:tcW w:w="8432" w:type="dxa"/>
            <w:shd w:val="clear" w:color="auto" w:fill="7F7F7F" w:themeFill="text1" w:themeFillTint="80"/>
            <w:vAlign w:val="center"/>
          </w:tcPr>
          <w:p w14:paraId="715912F4" w14:textId="27B0C194" w:rsidR="000C201E" w:rsidRPr="002A07EF" w:rsidRDefault="000C201E" w:rsidP="002A07EF">
            <w:pPr>
              <w:rPr>
                <w:b/>
                <w:color w:val="FFFFFF" w:themeColor="background1"/>
                <w:sz w:val="28"/>
              </w:rPr>
            </w:pPr>
            <w:r w:rsidRPr="002A07EF">
              <w:rPr>
                <w:b/>
                <w:color w:val="FFFFFF" w:themeColor="background1"/>
                <w:sz w:val="28"/>
              </w:rPr>
              <w:t>Item</w:t>
            </w:r>
          </w:p>
        </w:tc>
        <w:tc>
          <w:tcPr>
            <w:tcW w:w="1491" w:type="dxa"/>
            <w:shd w:val="clear" w:color="auto" w:fill="7F7F7F" w:themeFill="text1" w:themeFillTint="80"/>
          </w:tcPr>
          <w:p w14:paraId="013905CB" w14:textId="01000093" w:rsidR="000C201E" w:rsidRPr="002A07EF" w:rsidRDefault="000C201E" w:rsidP="009D531B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Completed</w:t>
            </w:r>
          </w:p>
        </w:tc>
      </w:tr>
      <w:tr w:rsidR="000C201E" w14:paraId="0FECA48D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7DADB29B" w14:textId="13956D60" w:rsidR="000C201E" w:rsidRDefault="000C201E" w:rsidP="000E7389">
            <w:r>
              <w:t>Garage Remote</w:t>
            </w:r>
          </w:p>
        </w:tc>
        <w:tc>
          <w:tcPr>
            <w:tcW w:w="1491" w:type="dxa"/>
          </w:tcPr>
          <w:p w14:paraId="0BA9E617" w14:textId="040688AC" w:rsidR="000C201E" w:rsidRDefault="000C201E" w:rsidP="000E7389"/>
        </w:tc>
      </w:tr>
      <w:tr w:rsidR="000C201E" w14:paraId="27B69EE0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092B44DD" w14:textId="429733BB" w:rsidR="00173417" w:rsidRDefault="000C201E" w:rsidP="00173417">
            <w:r>
              <w:t xml:space="preserve">Keys (Tag, Fuel Pouch, Spare </w:t>
            </w:r>
            <w:r w:rsidR="00D84CE1">
              <w:t>in Key</w:t>
            </w:r>
            <w:r>
              <w:t xml:space="preserve"> Cabinet)</w:t>
            </w:r>
          </w:p>
        </w:tc>
        <w:tc>
          <w:tcPr>
            <w:tcW w:w="1491" w:type="dxa"/>
          </w:tcPr>
          <w:p w14:paraId="5BFD83D0" w14:textId="22E97DB0" w:rsidR="000C201E" w:rsidRDefault="000C201E" w:rsidP="000E7389"/>
        </w:tc>
      </w:tr>
      <w:tr w:rsidR="00173417" w14:paraId="2316C445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122E4033" w14:textId="5933F673" w:rsidR="00173417" w:rsidRDefault="00173417" w:rsidP="000E7389">
            <w:r>
              <w:t>MLAK Changing Places Bathroom Key (If wheelchair-accessible vehicle)</w:t>
            </w:r>
          </w:p>
        </w:tc>
        <w:tc>
          <w:tcPr>
            <w:tcW w:w="1491" w:type="dxa"/>
          </w:tcPr>
          <w:p w14:paraId="13619ED3" w14:textId="77777777" w:rsidR="00173417" w:rsidRDefault="00173417" w:rsidP="000E7389"/>
        </w:tc>
      </w:tr>
      <w:tr w:rsidR="000C201E" w14:paraId="625B696A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4F9E8BA8" w14:textId="45794A03" w:rsidR="000C201E" w:rsidRDefault="00173417" w:rsidP="000E7389">
            <w:r>
              <w:t>Travel Book</w:t>
            </w:r>
            <w:r w:rsidR="00505098">
              <w:t xml:space="preserve"> (ADF-01)</w:t>
            </w:r>
          </w:p>
        </w:tc>
        <w:tc>
          <w:tcPr>
            <w:tcW w:w="1491" w:type="dxa"/>
          </w:tcPr>
          <w:p w14:paraId="10608859" w14:textId="72877EE2" w:rsidR="000C201E" w:rsidRDefault="000C201E" w:rsidP="000E7389"/>
        </w:tc>
      </w:tr>
      <w:tr w:rsidR="000C201E" w14:paraId="53BAC290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7BF3A960" w14:textId="5D81AAC9" w:rsidR="000C201E" w:rsidRDefault="009D5839" w:rsidP="000E7389">
            <w:r>
              <w:t xml:space="preserve">Order </w:t>
            </w:r>
            <w:r w:rsidR="00D84CE1">
              <w:t xml:space="preserve">BP </w:t>
            </w:r>
            <w:r w:rsidR="00173417">
              <w:t>Fuel Card</w:t>
            </w:r>
            <w:r w:rsidR="00274304">
              <w:t xml:space="preserve"> - </w:t>
            </w:r>
            <w:hyperlink r:id="rId6" w:history="1">
              <w:r w:rsidR="00274304" w:rsidRPr="001B61EE">
                <w:rPr>
                  <w:rStyle w:val="Hyperlink"/>
                </w:rPr>
                <w:t>reception@matthews.net.au</w:t>
              </w:r>
            </w:hyperlink>
            <w:r w:rsidR="00274304">
              <w:t xml:space="preserve"> </w:t>
            </w:r>
          </w:p>
        </w:tc>
        <w:tc>
          <w:tcPr>
            <w:tcW w:w="1491" w:type="dxa"/>
          </w:tcPr>
          <w:p w14:paraId="4DB5D50A" w14:textId="531B9BE9" w:rsidR="000C201E" w:rsidRDefault="000C201E" w:rsidP="000E7389"/>
        </w:tc>
      </w:tr>
      <w:tr w:rsidR="000C201E" w14:paraId="1FE9C407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048DACEC" w14:textId="28DF95D9" w:rsidR="000C201E" w:rsidRDefault="009D5839" w:rsidP="000E7389">
            <w:r>
              <w:t xml:space="preserve">Order </w:t>
            </w:r>
            <w:r w:rsidR="00173417">
              <w:t>First Aid Kit</w:t>
            </w:r>
            <w:r w:rsidR="00D84CE1">
              <w:t xml:space="preserve"> (Winc Office Supplies)</w:t>
            </w:r>
          </w:p>
        </w:tc>
        <w:tc>
          <w:tcPr>
            <w:tcW w:w="1491" w:type="dxa"/>
          </w:tcPr>
          <w:p w14:paraId="4A2F9EBE" w14:textId="65392491" w:rsidR="000C201E" w:rsidRDefault="000C201E" w:rsidP="000E7389"/>
        </w:tc>
      </w:tr>
      <w:tr w:rsidR="000C201E" w14:paraId="1BC8303B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733956A9" w14:textId="3F9250B1" w:rsidR="000C201E" w:rsidRDefault="009D5839" w:rsidP="000E7389">
            <w:r>
              <w:t xml:space="preserve">Order Accessible </w:t>
            </w:r>
            <w:r w:rsidR="00173417">
              <w:t>Parking Permit</w:t>
            </w:r>
            <w:r>
              <w:t xml:space="preserve">: </w:t>
            </w:r>
            <w:r w:rsidRPr="009D5839">
              <w:rPr>
                <w:color w:val="0070C0"/>
              </w:rPr>
              <w:t>https://vicroadsdpp.microsoftcrmportals.com/permits/</w:t>
            </w:r>
          </w:p>
        </w:tc>
        <w:tc>
          <w:tcPr>
            <w:tcW w:w="1491" w:type="dxa"/>
          </w:tcPr>
          <w:p w14:paraId="79BE7CD7" w14:textId="5C3CB03B" w:rsidR="000C201E" w:rsidRDefault="000C201E" w:rsidP="000E7389"/>
        </w:tc>
      </w:tr>
      <w:tr w:rsidR="000C201E" w14:paraId="239DE1A7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60320295" w14:textId="74C9DAC4" w:rsidR="000C201E" w:rsidRDefault="00173417" w:rsidP="000E7389">
            <w:r>
              <w:t>Add to Reception whiteboard</w:t>
            </w:r>
          </w:p>
        </w:tc>
        <w:tc>
          <w:tcPr>
            <w:tcW w:w="1491" w:type="dxa"/>
          </w:tcPr>
          <w:p w14:paraId="7999FD78" w14:textId="1F41B44F" w:rsidR="000C201E" w:rsidRDefault="000C201E" w:rsidP="000E7389"/>
        </w:tc>
      </w:tr>
      <w:tr w:rsidR="000C201E" w14:paraId="00DB46BB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6CEEC4A1" w14:textId="219104E4" w:rsidR="000C201E" w:rsidRDefault="00173417" w:rsidP="000E7389">
            <w:r>
              <w:t>Instruction Sheets (If needed)</w:t>
            </w:r>
          </w:p>
        </w:tc>
        <w:tc>
          <w:tcPr>
            <w:tcW w:w="1491" w:type="dxa"/>
          </w:tcPr>
          <w:p w14:paraId="1EFA3BF7" w14:textId="36AEEB41" w:rsidR="000C201E" w:rsidRDefault="000C201E" w:rsidP="000E7389"/>
        </w:tc>
      </w:tr>
      <w:tr w:rsidR="000C201E" w14:paraId="2D94019F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3F13531C" w14:textId="3CA59147" w:rsidR="000C201E" w:rsidRDefault="00173417" w:rsidP="000E7389">
            <w:r>
              <w:t>Add to Fleet Register</w:t>
            </w:r>
            <w:r w:rsidR="009D5839">
              <w:t xml:space="preserve">: </w:t>
            </w:r>
            <w:r w:rsidR="009D5839" w:rsidRPr="009D5839">
              <w:rPr>
                <w:color w:val="0070C0"/>
              </w:rPr>
              <w:t>K:\Admin\Vehicles\Vehicle Listings</w:t>
            </w:r>
          </w:p>
        </w:tc>
        <w:tc>
          <w:tcPr>
            <w:tcW w:w="1491" w:type="dxa"/>
          </w:tcPr>
          <w:p w14:paraId="63682659" w14:textId="6F83EB10" w:rsidR="000C201E" w:rsidRDefault="000C201E" w:rsidP="000E7389"/>
        </w:tc>
      </w:tr>
      <w:tr w:rsidR="000C201E" w14:paraId="4F9B175E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2E4E9983" w14:textId="06E40089" w:rsidR="000C201E" w:rsidRDefault="00173417" w:rsidP="000E7389">
            <w:r>
              <w:t>Add to Assets Register</w:t>
            </w:r>
            <w:r w:rsidR="00D84CE1">
              <w:t xml:space="preserve">: </w:t>
            </w:r>
          </w:p>
        </w:tc>
        <w:tc>
          <w:tcPr>
            <w:tcW w:w="1491" w:type="dxa"/>
          </w:tcPr>
          <w:p w14:paraId="18640185" w14:textId="32DDA579" w:rsidR="000C201E" w:rsidRDefault="000C201E" w:rsidP="000E7389"/>
        </w:tc>
      </w:tr>
      <w:tr w:rsidR="000C201E" w14:paraId="4ADD47D6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5EF6A440" w14:textId="2B4A45C1" w:rsidR="000C201E" w:rsidRDefault="00173417" w:rsidP="000E7389">
            <w:r>
              <w:t>Create Outlook bookings calendar</w:t>
            </w:r>
          </w:p>
        </w:tc>
        <w:tc>
          <w:tcPr>
            <w:tcW w:w="1491" w:type="dxa"/>
          </w:tcPr>
          <w:p w14:paraId="37080CBC" w14:textId="7C21D2B8" w:rsidR="000C201E" w:rsidRDefault="000C201E" w:rsidP="000E7389"/>
        </w:tc>
      </w:tr>
      <w:tr w:rsidR="000C201E" w14:paraId="1163EF45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12F5C740" w14:textId="55351DFD" w:rsidR="000C201E" w:rsidRDefault="00E65450" w:rsidP="000E7389">
            <w:r>
              <w:t xml:space="preserve">Add to </w:t>
            </w:r>
            <w:proofErr w:type="spellStart"/>
            <w:r w:rsidR="00FB4F11">
              <w:t>LinkT</w:t>
            </w:r>
            <w:proofErr w:type="spellEnd"/>
            <w:r w:rsidR="00FB4F11">
              <w:t xml:space="preserve"> (previously Citylink) </w:t>
            </w:r>
            <w:r>
              <w:t>account</w:t>
            </w:r>
            <w:r w:rsidR="00D84CE1">
              <w:t xml:space="preserve">: </w:t>
            </w:r>
            <w:r w:rsidR="00D84CE1" w:rsidRPr="00D84CE1">
              <w:rPr>
                <w:color w:val="0070C0"/>
              </w:rPr>
              <w:t>https://www.linkt.com.au/login</w:t>
            </w:r>
          </w:p>
        </w:tc>
        <w:tc>
          <w:tcPr>
            <w:tcW w:w="1491" w:type="dxa"/>
          </w:tcPr>
          <w:p w14:paraId="79E99772" w14:textId="389DCCCA" w:rsidR="000C201E" w:rsidRDefault="000C201E" w:rsidP="000E7389"/>
        </w:tc>
      </w:tr>
      <w:tr w:rsidR="000C201E" w14:paraId="6F5E43E7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7469E254" w14:textId="30A09832" w:rsidR="000C201E" w:rsidRDefault="00BB4CD2" w:rsidP="000B5AC7">
            <w:r>
              <w:t xml:space="preserve">Add details to Fuel Card No. &amp; Pin Listing: </w:t>
            </w:r>
            <w:r w:rsidRPr="009D5839">
              <w:rPr>
                <w:color w:val="0070C0"/>
              </w:rPr>
              <w:t>K:\Admin\Vehicles\BP Fuel Cards</w:t>
            </w:r>
            <w:r>
              <w:t xml:space="preserve"> </w:t>
            </w:r>
          </w:p>
        </w:tc>
        <w:tc>
          <w:tcPr>
            <w:tcW w:w="1491" w:type="dxa"/>
          </w:tcPr>
          <w:p w14:paraId="1D1CA7CE" w14:textId="18C6233F" w:rsidR="000C201E" w:rsidRDefault="000C201E" w:rsidP="000B5AC7"/>
        </w:tc>
      </w:tr>
      <w:tr w:rsidR="000C201E" w14:paraId="20E0ABB2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59E9E5B9" w14:textId="6F241E81" w:rsidR="000C201E" w:rsidRDefault="009D5839" w:rsidP="000E7389">
            <w:r>
              <w:t xml:space="preserve">Add details to Kyeema Vehicles listing: </w:t>
            </w:r>
            <w:r w:rsidRPr="009D5839">
              <w:rPr>
                <w:color w:val="0070C0"/>
              </w:rPr>
              <w:t>K:\Admin\Vehicles\Vehicle Listings</w:t>
            </w:r>
          </w:p>
        </w:tc>
        <w:tc>
          <w:tcPr>
            <w:tcW w:w="1491" w:type="dxa"/>
          </w:tcPr>
          <w:p w14:paraId="7D1EC7B7" w14:textId="77777777" w:rsidR="000C201E" w:rsidRDefault="000C201E" w:rsidP="000E7389"/>
        </w:tc>
      </w:tr>
      <w:tr w:rsidR="000C201E" w14:paraId="2CF25465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049218DF" w14:textId="54F5E0A5" w:rsidR="000C201E" w:rsidRDefault="000C201E" w:rsidP="000E7389"/>
        </w:tc>
        <w:tc>
          <w:tcPr>
            <w:tcW w:w="1491" w:type="dxa"/>
          </w:tcPr>
          <w:p w14:paraId="73D0D117" w14:textId="77777777" w:rsidR="000C201E" w:rsidRDefault="000C201E" w:rsidP="000E7389"/>
        </w:tc>
      </w:tr>
      <w:tr w:rsidR="000C201E" w14:paraId="3B6BB9FF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23DD0E04" w14:textId="77777777" w:rsidR="000C201E" w:rsidRDefault="000C201E" w:rsidP="000E7389"/>
        </w:tc>
        <w:tc>
          <w:tcPr>
            <w:tcW w:w="1491" w:type="dxa"/>
          </w:tcPr>
          <w:p w14:paraId="726F85C5" w14:textId="77777777" w:rsidR="000C201E" w:rsidRDefault="000C201E" w:rsidP="000E7389"/>
        </w:tc>
      </w:tr>
      <w:tr w:rsidR="000C201E" w14:paraId="5420F466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7E0CF0AD" w14:textId="77777777" w:rsidR="000C201E" w:rsidRDefault="000C201E" w:rsidP="000E7389"/>
        </w:tc>
        <w:tc>
          <w:tcPr>
            <w:tcW w:w="1491" w:type="dxa"/>
          </w:tcPr>
          <w:p w14:paraId="517A1914" w14:textId="77777777" w:rsidR="000C201E" w:rsidRDefault="000C201E" w:rsidP="000E7389"/>
        </w:tc>
      </w:tr>
      <w:tr w:rsidR="000C201E" w14:paraId="6BC2C829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619C2C24" w14:textId="77777777" w:rsidR="000C201E" w:rsidRDefault="000C201E" w:rsidP="000E7389"/>
        </w:tc>
        <w:tc>
          <w:tcPr>
            <w:tcW w:w="1491" w:type="dxa"/>
          </w:tcPr>
          <w:p w14:paraId="3F5645DB" w14:textId="77777777" w:rsidR="000C201E" w:rsidRDefault="000C201E" w:rsidP="000E7389"/>
        </w:tc>
      </w:tr>
      <w:tr w:rsidR="000C201E" w14:paraId="23106B9C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00569FF4" w14:textId="77777777" w:rsidR="000C201E" w:rsidRDefault="000C201E" w:rsidP="000E7389"/>
        </w:tc>
        <w:tc>
          <w:tcPr>
            <w:tcW w:w="1491" w:type="dxa"/>
          </w:tcPr>
          <w:p w14:paraId="1642FDD4" w14:textId="77777777" w:rsidR="000C201E" w:rsidRDefault="000C201E" w:rsidP="000E7389"/>
        </w:tc>
      </w:tr>
      <w:tr w:rsidR="000C201E" w14:paraId="3BCD2799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227C6C28" w14:textId="77777777" w:rsidR="000C201E" w:rsidRDefault="000C201E" w:rsidP="000E7389"/>
        </w:tc>
        <w:tc>
          <w:tcPr>
            <w:tcW w:w="1491" w:type="dxa"/>
          </w:tcPr>
          <w:p w14:paraId="1A4DF56D" w14:textId="77777777" w:rsidR="000C201E" w:rsidRDefault="000C201E" w:rsidP="000E7389"/>
        </w:tc>
      </w:tr>
      <w:tr w:rsidR="000C201E" w14:paraId="10C46B90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66E135CE" w14:textId="77777777" w:rsidR="000C201E" w:rsidRDefault="000C201E" w:rsidP="000E7389"/>
        </w:tc>
        <w:tc>
          <w:tcPr>
            <w:tcW w:w="1491" w:type="dxa"/>
          </w:tcPr>
          <w:p w14:paraId="68DA10D3" w14:textId="77777777" w:rsidR="000C201E" w:rsidRDefault="000C201E" w:rsidP="000E7389"/>
        </w:tc>
      </w:tr>
      <w:tr w:rsidR="000C201E" w14:paraId="721121C0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26E5E9DF" w14:textId="77777777" w:rsidR="000C201E" w:rsidRDefault="000C201E" w:rsidP="000E7389"/>
        </w:tc>
        <w:tc>
          <w:tcPr>
            <w:tcW w:w="1491" w:type="dxa"/>
          </w:tcPr>
          <w:p w14:paraId="5D49C4D6" w14:textId="77777777" w:rsidR="000C201E" w:rsidRDefault="000C201E" w:rsidP="000E7389"/>
        </w:tc>
      </w:tr>
      <w:tr w:rsidR="000C201E" w14:paraId="56D8E293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0D8F8DE7" w14:textId="77777777" w:rsidR="000C201E" w:rsidRDefault="000C201E" w:rsidP="000E7389"/>
        </w:tc>
        <w:tc>
          <w:tcPr>
            <w:tcW w:w="1491" w:type="dxa"/>
          </w:tcPr>
          <w:p w14:paraId="574395DB" w14:textId="77777777" w:rsidR="000C201E" w:rsidRDefault="000C201E" w:rsidP="000E7389"/>
        </w:tc>
      </w:tr>
      <w:tr w:rsidR="000C201E" w14:paraId="2232C6E8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03BD73D2" w14:textId="77777777" w:rsidR="000C201E" w:rsidRDefault="000C201E" w:rsidP="000E7389"/>
        </w:tc>
        <w:tc>
          <w:tcPr>
            <w:tcW w:w="1491" w:type="dxa"/>
          </w:tcPr>
          <w:p w14:paraId="1610EBCD" w14:textId="77777777" w:rsidR="000C201E" w:rsidRDefault="000C201E" w:rsidP="000E7389"/>
        </w:tc>
      </w:tr>
      <w:tr w:rsidR="000C201E" w14:paraId="63ED567D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32042F06" w14:textId="77777777" w:rsidR="000C201E" w:rsidRDefault="000C201E" w:rsidP="000E7389"/>
        </w:tc>
        <w:tc>
          <w:tcPr>
            <w:tcW w:w="1491" w:type="dxa"/>
          </w:tcPr>
          <w:p w14:paraId="658CC1A2" w14:textId="77777777" w:rsidR="000C201E" w:rsidRDefault="000C201E" w:rsidP="000E7389"/>
        </w:tc>
      </w:tr>
      <w:tr w:rsidR="000C201E" w14:paraId="31DB8CB8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14D2A6E5" w14:textId="77777777" w:rsidR="000C201E" w:rsidRDefault="000C201E" w:rsidP="000E7389"/>
        </w:tc>
        <w:tc>
          <w:tcPr>
            <w:tcW w:w="1491" w:type="dxa"/>
          </w:tcPr>
          <w:p w14:paraId="70596DF0" w14:textId="77777777" w:rsidR="000C201E" w:rsidRDefault="000C201E" w:rsidP="000E7389"/>
        </w:tc>
      </w:tr>
      <w:tr w:rsidR="000C201E" w14:paraId="00AB48D7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7D50F1E7" w14:textId="77777777" w:rsidR="000C201E" w:rsidRDefault="000C201E" w:rsidP="000E7389"/>
        </w:tc>
        <w:tc>
          <w:tcPr>
            <w:tcW w:w="1491" w:type="dxa"/>
          </w:tcPr>
          <w:p w14:paraId="255D2042" w14:textId="77777777" w:rsidR="000C201E" w:rsidRDefault="000C201E" w:rsidP="000E7389"/>
        </w:tc>
      </w:tr>
      <w:tr w:rsidR="000C201E" w14:paraId="086DF38B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623166F6" w14:textId="77777777" w:rsidR="000C201E" w:rsidRDefault="000C201E" w:rsidP="000E7389"/>
        </w:tc>
        <w:tc>
          <w:tcPr>
            <w:tcW w:w="1491" w:type="dxa"/>
          </w:tcPr>
          <w:p w14:paraId="1C47C56F" w14:textId="77777777" w:rsidR="000C201E" w:rsidRDefault="000C201E" w:rsidP="000E7389"/>
        </w:tc>
      </w:tr>
      <w:tr w:rsidR="000C201E" w14:paraId="1AD8D190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2D7DD8F5" w14:textId="77777777" w:rsidR="000C201E" w:rsidRDefault="000C201E" w:rsidP="000E7389"/>
        </w:tc>
        <w:tc>
          <w:tcPr>
            <w:tcW w:w="1491" w:type="dxa"/>
          </w:tcPr>
          <w:p w14:paraId="4FF8E793" w14:textId="77777777" w:rsidR="000C201E" w:rsidRDefault="000C201E" w:rsidP="000E7389"/>
        </w:tc>
      </w:tr>
      <w:tr w:rsidR="000C201E" w14:paraId="3F89D672" w14:textId="77777777" w:rsidTr="009D5839">
        <w:trPr>
          <w:trHeight w:val="369"/>
        </w:trPr>
        <w:tc>
          <w:tcPr>
            <w:tcW w:w="8432" w:type="dxa"/>
            <w:shd w:val="clear" w:color="auto" w:fill="auto"/>
          </w:tcPr>
          <w:p w14:paraId="20561994" w14:textId="77777777" w:rsidR="000C201E" w:rsidRDefault="000C201E" w:rsidP="000E7389"/>
        </w:tc>
        <w:tc>
          <w:tcPr>
            <w:tcW w:w="1491" w:type="dxa"/>
          </w:tcPr>
          <w:p w14:paraId="221FF86B" w14:textId="77777777" w:rsidR="000C201E" w:rsidRDefault="000C201E" w:rsidP="000E7389"/>
        </w:tc>
      </w:tr>
    </w:tbl>
    <w:p w14:paraId="6EFC2ACF" w14:textId="77777777" w:rsidR="0034083D" w:rsidRPr="009D531B" w:rsidRDefault="0034083D" w:rsidP="009D531B"/>
    <w:sectPr w:rsidR="0034083D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7C36" w14:textId="77777777" w:rsidR="009C2F9E" w:rsidRDefault="009C2F9E" w:rsidP="006E3086">
      <w:pPr>
        <w:spacing w:after="0" w:line="240" w:lineRule="auto"/>
      </w:pPr>
      <w:r>
        <w:separator/>
      </w:r>
    </w:p>
  </w:endnote>
  <w:endnote w:type="continuationSeparator" w:id="0">
    <w:p w14:paraId="254B6340" w14:textId="77777777" w:rsidR="009C2F9E" w:rsidRDefault="009C2F9E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55ED" w14:textId="13C4941F" w:rsidR="009C2F9E" w:rsidRDefault="009C2F9E" w:rsidP="00E769A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fldChar w:fldCharType="begin"/>
    </w:r>
    <w:r>
      <w:rPr>
        <w:rFonts w:ascii="Book Antiqua" w:hAnsi="Book Antiqua" w:cs="Arial"/>
        <w:sz w:val="18"/>
        <w:szCs w:val="18"/>
      </w:rPr>
      <w:instrText xml:space="preserve"> FILENAME \p \* MERGEFORMAT </w:instrText>
    </w:r>
    <w:r>
      <w:rPr>
        <w:rFonts w:ascii="Book Antiqua" w:hAnsi="Book Antiqua" w:cs="Arial"/>
        <w:sz w:val="18"/>
        <w:szCs w:val="18"/>
      </w:rPr>
      <w:fldChar w:fldCharType="separate"/>
    </w:r>
    <w:r w:rsidR="00FB4F11">
      <w:rPr>
        <w:rFonts w:ascii="Book Antiqua" w:hAnsi="Book Antiqua" w:cs="Arial"/>
        <w:noProof/>
        <w:sz w:val="18"/>
        <w:szCs w:val="18"/>
      </w:rPr>
      <w:t>K:\Items for QMS Add Edits\ADF-04 New Vehicle Checklist.docx</w:t>
    </w:r>
    <w:r>
      <w:rPr>
        <w:rFonts w:ascii="Book Antiqua" w:hAnsi="Book Antiqua" w:cs="Arial"/>
        <w:sz w:val="18"/>
        <w:szCs w:val="18"/>
      </w:rPr>
      <w:fldChar w:fldCharType="end"/>
    </w:r>
    <w:r w:rsidR="00E769AF">
      <w:rPr>
        <w:rFonts w:ascii="Book Antiqua" w:hAnsi="Book Antiqua" w:cs="Arial"/>
        <w:sz w:val="18"/>
        <w:szCs w:val="18"/>
      </w:rPr>
      <w:t xml:space="preserve">   </w:t>
    </w:r>
    <w:r w:rsidR="00E769AF"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8306B">
      <w:rPr>
        <w:rStyle w:val="PageNumber"/>
        <w:rFonts w:ascii="Book Antiqua" w:hAnsi="Book Antiqua" w:cs="Arial"/>
        <w:noProof/>
        <w:sz w:val="18"/>
        <w:szCs w:val="18"/>
      </w:rPr>
      <w:t>3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8306B">
      <w:rPr>
        <w:rStyle w:val="PageNumber"/>
        <w:rFonts w:ascii="Book Antiqua" w:hAnsi="Book Antiqua"/>
        <w:noProof/>
        <w:sz w:val="18"/>
        <w:szCs w:val="18"/>
      </w:rPr>
      <w:t>4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FB4F11"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E769AF"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E769AF">
      <w:rPr>
        <w:rStyle w:val="PageNumber"/>
        <w:rFonts w:ascii="Book Antiqua" w:hAnsi="Book Antiqua"/>
        <w:sz w:val="18"/>
        <w:szCs w:val="18"/>
      </w:rPr>
      <w:t>14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095" w14:textId="77777777" w:rsidR="009C2F9E" w:rsidRDefault="009C2F9E" w:rsidP="006E3086">
      <w:pPr>
        <w:spacing w:after="0" w:line="240" w:lineRule="auto"/>
      </w:pPr>
      <w:r>
        <w:separator/>
      </w:r>
    </w:p>
  </w:footnote>
  <w:footnote w:type="continuationSeparator" w:id="0">
    <w:p w14:paraId="4CF003B2" w14:textId="77777777" w:rsidR="009C2F9E" w:rsidRDefault="009C2F9E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A458" w14:textId="49024F42" w:rsidR="009C2F9E" w:rsidRDefault="009C2F9E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15BA567" wp14:editId="03E51C84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39AFF" w14:textId="77777777" w:rsidR="009C2F9E" w:rsidRPr="00AD059F" w:rsidRDefault="009C2F9E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BA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07839AFF" w14:textId="77777777" w:rsidR="009C2F9E" w:rsidRPr="00AD059F" w:rsidRDefault="009C2F9E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C201E">
      <w:rPr>
        <w:rFonts w:ascii="Book Antiqua" w:hAnsi="Book Antiqua" w:cs="Tahoma"/>
        <w:b/>
        <w:noProof/>
        <w:sz w:val="28"/>
        <w:szCs w:val="28"/>
        <w:lang w:val="en-US"/>
      </w:rPr>
      <w:t>New Vehicle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758ED"/>
    <w:rsid w:val="00086659"/>
    <w:rsid w:val="000B5AC7"/>
    <w:rsid w:val="000C201E"/>
    <w:rsid w:val="000C4CC3"/>
    <w:rsid w:val="000C71CA"/>
    <w:rsid w:val="000D350D"/>
    <w:rsid w:val="000E7389"/>
    <w:rsid w:val="001021C1"/>
    <w:rsid w:val="00173417"/>
    <w:rsid w:val="00180209"/>
    <w:rsid w:val="001B09C5"/>
    <w:rsid w:val="00223CCE"/>
    <w:rsid w:val="00253945"/>
    <w:rsid w:val="00274304"/>
    <w:rsid w:val="002761EB"/>
    <w:rsid w:val="002A07EF"/>
    <w:rsid w:val="002B1694"/>
    <w:rsid w:val="002D107A"/>
    <w:rsid w:val="002F05A8"/>
    <w:rsid w:val="0034083D"/>
    <w:rsid w:val="003A0005"/>
    <w:rsid w:val="003C3369"/>
    <w:rsid w:val="00411DC5"/>
    <w:rsid w:val="00435B9D"/>
    <w:rsid w:val="00441FDE"/>
    <w:rsid w:val="00483BFD"/>
    <w:rsid w:val="00487B4D"/>
    <w:rsid w:val="00505098"/>
    <w:rsid w:val="00523E61"/>
    <w:rsid w:val="00527F13"/>
    <w:rsid w:val="00533116"/>
    <w:rsid w:val="00534192"/>
    <w:rsid w:val="00547EBD"/>
    <w:rsid w:val="00564200"/>
    <w:rsid w:val="00565608"/>
    <w:rsid w:val="00574532"/>
    <w:rsid w:val="005E1496"/>
    <w:rsid w:val="006455C7"/>
    <w:rsid w:val="00650944"/>
    <w:rsid w:val="006B6A0B"/>
    <w:rsid w:val="006E3086"/>
    <w:rsid w:val="006E64AC"/>
    <w:rsid w:val="00703C78"/>
    <w:rsid w:val="0074759D"/>
    <w:rsid w:val="00867A66"/>
    <w:rsid w:val="008711E4"/>
    <w:rsid w:val="008B5435"/>
    <w:rsid w:val="008D57A3"/>
    <w:rsid w:val="008F69EF"/>
    <w:rsid w:val="00925B42"/>
    <w:rsid w:val="00931C5E"/>
    <w:rsid w:val="00974CFE"/>
    <w:rsid w:val="009960BA"/>
    <w:rsid w:val="009C2F9E"/>
    <w:rsid w:val="009D15D3"/>
    <w:rsid w:val="009D531B"/>
    <w:rsid w:val="009D5839"/>
    <w:rsid w:val="00A14DF1"/>
    <w:rsid w:val="00A4693F"/>
    <w:rsid w:val="00AC3F1B"/>
    <w:rsid w:val="00AD059F"/>
    <w:rsid w:val="00AE3113"/>
    <w:rsid w:val="00B133F2"/>
    <w:rsid w:val="00B26191"/>
    <w:rsid w:val="00B374A7"/>
    <w:rsid w:val="00B8702E"/>
    <w:rsid w:val="00B97DE0"/>
    <w:rsid w:val="00BB4CD2"/>
    <w:rsid w:val="00C21256"/>
    <w:rsid w:val="00C548CC"/>
    <w:rsid w:val="00C64388"/>
    <w:rsid w:val="00C814B3"/>
    <w:rsid w:val="00C8306B"/>
    <w:rsid w:val="00C86D05"/>
    <w:rsid w:val="00C949DC"/>
    <w:rsid w:val="00CA7C1A"/>
    <w:rsid w:val="00CD5449"/>
    <w:rsid w:val="00D40683"/>
    <w:rsid w:val="00D643B2"/>
    <w:rsid w:val="00D83A31"/>
    <w:rsid w:val="00D84CE1"/>
    <w:rsid w:val="00D93E52"/>
    <w:rsid w:val="00DB4C0C"/>
    <w:rsid w:val="00DC151F"/>
    <w:rsid w:val="00E31224"/>
    <w:rsid w:val="00E65450"/>
    <w:rsid w:val="00E769AF"/>
    <w:rsid w:val="00E8264B"/>
    <w:rsid w:val="00E97743"/>
    <w:rsid w:val="00EA0B5A"/>
    <w:rsid w:val="00EA67B4"/>
    <w:rsid w:val="00ED0028"/>
    <w:rsid w:val="00EE409C"/>
    <w:rsid w:val="00F077E5"/>
    <w:rsid w:val="00F73130"/>
    <w:rsid w:val="00F87E35"/>
    <w:rsid w:val="00F94346"/>
    <w:rsid w:val="00FA58D3"/>
    <w:rsid w:val="00FB4F11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19A66"/>
  <w15:docId w15:val="{829D8417-6516-4A77-B850-F2A2C84A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2A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3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matthews.net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18</cp:revision>
  <cp:lastPrinted>2023-12-15T05:45:00Z</cp:lastPrinted>
  <dcterms:created xsi:type="dcterms:W3CDTF">2023-03-21T03:24:00Z</dcterms:created>
  <dcterms:modified xsi:type="dcterms:W3CDTF">2024-01-10T03:20:00Z</dcterms:modified>
</cp:coreProperties>
</file>